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8D231" w14:textId="35D2DCB3" w:rsidR="00FF5CE9" w:rsidRDefault="00FA5B0C" w:rsidP="001C3EC6">
      <w:r>
        <w:t>Problem 1</w:t>
      </w:r>
      <w:r w:rsidR="00634524">
        <w:t>: a body of mass m</w:t>
      </w:r>
      <w:r w:rsidR="001F5738">
        <w:t xml:space="preserve"> </w:t>
      </w:r>
      <w:r w:rsidR="00634524">
        <w:t>=</w:t>
      </w:r>
      <w:r w:rsidR="001F5738">
        <w:t xml:space="preserve"> </w:t>
      </w:r>
      <w:r w:rsidR="00634524">
        <w:t>2 kg is at rest on a flat surface.</w:t>
      </w:r>
    </w:p>
    <w:p w14:paraId="0DC67F5C" w14:textId="2C4AEEF7" w:rsidR="00634524" w:rsidRDefault="00634524" w:rsidP="00634524">
      <w:pPr>
        <w:pStyle w:val="ListParagraph"/>
        <w:numPr>
          <w:ilvl w:val="0"/>
          <w:numId w:val="6"/>
        </w:numPr>
      </w:pPr>
      <w:r>
        <w:t>(5 pt.) A force F</w:t>
      </w:r>
      <w:r w:rsidR="001F5738">
        <w:t xml:space="preserve"> </w:t>
      </w:r>
      <w:r>
        <w:t>=</w:t>
      </w:r>
      <w:r w:rsidR="001F5738">
        <w:t xml:space="preserve"> 20 N</w:t>
      </w:r>
      <w:r w:rsidR="000232F1">
        <w:t xml:space="preserve"> is</w:t>
      </w:r>
      <w:r w:rsidR="001F5738">
        <w:t xml:space="preserve"> acting</w:t>
      </w:r>
      <w:r w:rsidR="000232F1">
        <w:t xml:space="preserve"> on the body</w:t>
      </w:r>
      <w:r w:rsidR="001F5738">
        <w:t xml:space="preserve"> parallel to the surface</w:t>
      </w:r>
      <w:r w:rsidR="000232F1">
        <w:t xml:space="preserve"> for 10 seconds. What is the final velocity of the body?</w:t>
      </w:r>
    </w:p>
    <w:p w14:paraId="51BE49C1" w14:textId="0A4480E4" w:rsidR="000232F1" w:rsidRDefault="000232F1" w:rsidP="000232F1"/>
    <w:p w14:paraId="7E4CFF80" w14:textId="6AF2C766" w:rsidR="000232F1" w:rsidRDefault="000232F1" w:rsidP="000232F1"/>
    <w:p w14:paraId="7ED879E1" w14:textId="51C8A73F" w:rsidR="000232F1" w:rsidRDefault="000232F1" w:rsidP="000232F1"/>
    <w:p w14:paraId="19C4F521" w14:textId="5BF357FF" w:rsidR="000232F1" w:rsidRPr="00CF3015" w:rsidRDefault="000232F1" w:rsidP="000232F1">
      <w:pPr>
        <w:pStyle w:val="ListParagraph"/>
        <w:numPr>
          <w:ilvl w:val="0"/>
          <w:numId w:val="6"/>
        </w:numPr>
      </w:pPr>
      <w:r>
        <w:t xml:space="preserve">(5 pt.) Now you remember that there is friction present with </w:t>
      </w:r>
      <m:oMath>
        <m:r>
          <w:rPr>
            <w:rFonts w:ascii="Cambria Math" w:hAnsi="Cambria Math"/>
          </w:rPr>
          <m:t>μ=0.5</m:t>
        </m:r>
      </m:oMath>
      <w:r w:rsidR="00CF3015">
        <w:rPr>
          <w:rFonts w:eastAsiaTheme="minorEastAsia"/>
        </w:rPr>
        <w:t>. What is now the final velocity of the body?</w:t>
      </w:r>
    </w:p>
    <w:p w14:paraId="2183C374" w14:textId="2FB71761" w:rsidR="00CF3015" w:rsidRDefault="00CF3015" w:rsidP="00CF3015"/>
    <w:p w14:paraId="1E08AFFE" w14:textId="4E546F40" w:rsidR="00CF3015" w:rsidRDefault="00CF3015" w:rsidP="00CF3015"/>
    <w:p w14:paraId="183CCB23" w14:textId="6F49ABDE" w:rsidR="00CF3015" w:rsidRDefault="00CF3015" w:rsidP="00CF3015"/>
    <w:p w14:paraId="78535FA7" w14:textId="5D1CB88A" w:rsidR="00CF3015" w:rsidRDefault="00CF3015" w:rsidP="00CF3015">
      <w:r>
        <w:t>Bonus (</w:t>
      </w:r>
      <w:r w:rsidR="00A130F1">
        <w:t>3</w:t>
      </w:r>
      <w:r w:rsidR="005655DB">
        <w:t xml:space="preserve"> + </w:t>
      </w:r>
      <w:r w:rsidR="00A130F1">
        <w:t>3 pt.) What is the work, done by force F? By Friction?</w:t>
      </w:r>
    </w:p>
    <w:p w14:paraId="58ECB58D" w14:textId="1DD7F70A" w:rsidR="0004027E" w:rsidRDefault="0004027E" w:rsidP="00CF3015"/>
    <w:p w14:paraId="012CFEE6" w14:textId="77777777" w:rsidR="00F54458" w:rsidRDefault="00F54458" w:rsidP="00CF3015"/>
    <w:p w14:paraId="1FE26676" w14:textId="4B8181F3" w:rsidR="0004027E" w:rsidRDefault="0004027E" w:rsidP="00CF3015"/>
    <w:p w14:paraId="2155BCF5" w14:textId="5F5AAE5C" w:rsidR="00EB0A9D" w:rsidRDefault="0004027E" w:rsidP="00CF3015">
      <w:r>
        <w:t xml:space="preserve">Problem 2 (5 pt.). A uniform rail of total length of </w:t>
      </w:r>
      <w:r w:rsidR="008211B8">
        <w:t>5</w:t>
      </w:r>
      <w:r>
        <w:t xml:space="preserve"> meters and total mass of </w:t>
      </w:r>
      <w:r w:rsidR="00AD09CC">
        <w:t xml:space="preserve">200 kg is placed on two supports that are </w:t>
      </w:r>
      <w:r w:rsidR="008211B8">
        <w:t>1 and 2 meters from the rail’s center</w:t>
      </w:r>
      <w:r w:rsidR="008020C8">
        <w:t xml:space="preserve"> and it remains static</w:t>
      </w:r>
      <w:r w:rsidR="008211B8">
        <w:t xml:space="preserve">. Find the normal force </w:t>
      </w:r>
      <w:r w:rsidR="008020C8">
        <w:t xml:space="preserve">at each support. </w:t>
      </w:r>
    </w:p>
    <w:p w14:paraId="42633340" w14:textId="5B4BEF18" w:rsidR="0004027E" w:rsidRDefault="00775883" w:rsidP="00CF3015"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1BF6C01" wp14:editId="65BA774E">
                <wp:simplePos x="0" y="0"/>
                <wp:positionH relativeFrom="margin">
                  <wp:posOffset>284784</wp:posOffset>
                </wp:positionH>
                <wp:positionV relativeFrom="paragraph">
                  <wp:posOffset>422312</wp:posOffset>
                </wp:positionV>
                <wp:extent cx="5216525" cy="774700"/>
                <wp:effectExtent l="0" t="0" r="22225" b="25400"/>
                <wp:wrapTopAndBottom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16525" cy="774700"/>
                          <a:chOff x="0" y="0"/>
                          <a:chExt cx="5216837" cy="774884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5216837" cy="36470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C1D6B1" w14:textId="399C776A" w:rsidR="00C32768" w:rsidRDefault="00C32768" w:rsidP="00C32768">
                              <w:pPr>
                                <w:jc w:val="center"/>
                              </w:pPr>
                              <w:r>
                                <w:t>Rail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Isosceles Triangle 6"/>
                        <wps:cNvSpPr/>
                        <wps:spPr>
                          <a:xfrm>
                            <a:off x="1562431" y="367896"/>
                            <a:ext cx="374650" cy="401320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146FDF" w14:textId="5728FFD0" w:rsidR="0097410C" w:rsidRDefault="0097410C" w:rsidP="0097410C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" tIns="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Isosceles Triangle 7"/>
                        <wps:cNvSpPr/>
                        <wps:spPr>
                          <a:xfrm>
                            <a:off x="4347915" y="373182"/>
                            <a:ext cx="375274" cy="401702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59784E" w14:textId="468F7922" w:rsidR="0097410C" w:rsidRDefault="0097410C" w:rsidP="0097410C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Arrow Connector 8"/>
                        <wps:cNvCnPr/>
                        <wps:spPr>
                          <a:xfrm>
                            <a:off x="2643876" y="440903"/>
                            <a:ext cx="1797556" cy="7488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2611061" y="375274"/>
                            <a:ext cx="0" cy="2907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2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>
                            <a:off x="1829901" y="440903"/>
                            <a:ext cx="754733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1987367" y="391130"/>
                            <a:ext cx="465128" cy="2695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5E9193" w14:textId="04E23B44" w:rsidR="000B1986" w:rsidRDefault="000B1986">
                              <w:r>
                                <w:t>1 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3345753" y="438700"/>
                            <a:ext cx="465128" cy="2695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C1ED8C" w14:textId="1398C330" w:rsidR="000B1986" w:rsidRDefault="000B1986">
                              <w:r>
                                <w:t>2 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BF6C01" id="Group 13" o:spid="_x0000_s1026" style="position:absolute;margin-left:22.4pt;margin-top:33.25pt;width:410.75pt;height:61pt;z-index:251669504;mso-position-horizontal-relative:margin" coordsize="52168,77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">
                <v:rect id="Rectangle 3" o:spid="_x0000_s1027" style="position:absolute;width:52168;height:3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" fillcolor="#4472c4 [3204]" strokecolor="#1f3763 [1604]" strokeweight="1pt">
                  <v:textbox>
                    <w:txbxContent>
                      <w:p w14:paraId="57C1D6B1" w14:textId="399C776A" w:rsidR="00C32768" w:rsidRDefault="00C32768" w:rsidP="00C32768">
                        <w:pPr>
                          <w:jc w:val="center"/>
                        </w:pPr>
                        <w:r>
                          <w:t>Rail</w:t>
                        </w:r>
                      </w:p>
                    </w:txbxContent>
                  </v:textbox>
                </v:re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6" o:spid="_x0000_s1028" type="#_x0000_t5" style="position:absolute;left:15624;top:3678;width:3746;height:40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" fillcolor="#4472c4 [3204]" strokecolor="#1f3763 [1604]" strokeweight="1pt">
                  <v:textbox inset="3.6pt,0">
                    <w:txbxContent>
                      <w:p w14:paraId="5D146FDF" w14:textId="5728FFD0" w:rsidR="0097410C" w:rsidRDefault="0097410C" w:rsidP="0097410C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Isosceles Triangle 7" o:spid="_x0000_s1029" type="#_x0000_t5" style="position:absolute;left:43479;top:3731;width:3752;height:40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" fillcolor="#4472c4 [3204]" strokecolor="#1f3763 [1604]" strokeweight="1pt">
                  <v:textbox inset="0,0,0">
                    <w:txbxContent>
                      <w:p w14:paraId="5759784E" w14:textId="468F7922" w:rsidR="0097410C" w:rsidRDefault="0097410C" w:rsidP="0097410C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30" type="#_x0000_t32" style="position:absolute;left:26438;top:4409;width:17976;height:7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" strokecolor="#ffc000 [3207]" strokeweight="1pt">
                  <v:stroke startarrow="block" endarrow="block" joinstyle="miter"/>
                </v:shape>
                <v:line id="Straight Connector 9" o:spid="_x0000_s1031" style="position:absolute;visibility:visible;mso-wrap-style:square" from="26110,3752" to="26110,66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" strokecolor="#ffc000 [3207]" strokeweight="1.5pt">
                  <v:stroke joinstyle="miter"/>
                </v:line>
                <v:shape id="Straight Arrow Connector 10" o:spid="_x0000_s1032" type="#_x0000_t32" style="position:absolute;left:18299;top:4409;width:75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" strokecolor="#ffc000 [3207]" strokeweight="1pt">
                  <v:stroke startarrow="block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3" type="#_x0000_t202" style="position:absolute;left:19873;top:3911;width:4651;height:2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<v:textbox>
                    <w:txbxContent>
                      <w:p w14:paraId="495E9193" w14:textId="04E23B44" w:rsidR="000B1986" w:rsidRDefault="000B1986">
                        <w:r>
                          <w:t>1 m</w:t>
                        </w:r>
                      </w:p>
                    </w:txbxContent>
                  </v:textbox>
                </v:shape>
                <v:shape id="Text Box 12" o:spid="_x0000_s1034" type="#_x0000_t202" style="position:absolute;left:33457;top:4387;width:4651;height:2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      <v:textbox>
                    <w:txbxContent>
                      <w:p w14:paraId="67C1ED8C" w14:textId="1398C330" w:rsidR="000B1986" w:rsidRDefault="000B1986">
                        <w:r>
                          <w:t>2 m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096394">
        <w:t xml:space="preserve">Draw all forces! Write down the equilibrium </w:t>
      </w:r>
      <w:r w:rsidR="00336CBB">
        <w:t>conditions (</w:t>
      </w:r>
      <w:r w:rsidR="00E01A1B">
        <w:t>typically its 3 equations, if you write 2, note why one is not</w:t>
      </w:r>
      <w:r>
        <w:t xml:space="preserve"> used). </w:t>
      </w:r>
      <w:r w:rsidR="008020C8">
        <w:t xml:space="preserve">Hint – place the pivot point </w:t>
      </w:r>
      <w:r w:rsidR="00F54458">
        <w:t>carefully to reduce calculations.</w:t>
      </w:r>
      <w:r w:rsidR="00EB0A9D">
        <w:t xml:space="preserve"> </w:t>
      </w:r>
    </w:p>
    <w:sectPr w:rsidR="0004027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83B1" w14:textId="77777777" w:rsidR="00AB0333" w:rsidRDefault="00AB0333" w:rsidP="003A7F63">
      <w:pPr>
        <w:spacing w:after="0" w:line="240" w:lineRule="auto"/>
      </w:pPr>
      <w:r>
        <w:separator/>
      </w:r>
    </w:p>
  </w:endnote>
  <w:endnote w:type="continuationSeparator" w:id="0">
    <w:p w14:paraId="70980282" w14:textId="77777777" w:rsidR="00AB0333" w:rsidRDefault="00AB0333" w:rsidP="003A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68C3C" w14:textId="77777777" w:rsidR="00AB0333" w:rsidRDefault="00AB0333" w:rsidP="003A7F63">
      <w:pPr>
        <w:spacing w:after="0" w:line="240" w:lineRule="auto"/>
      </w:pPr>
      <w:r>
        <w:separator/>
      </w:r>
    </w:p>
  </w:footnote>
  <w:footnote w:type="continuationSeparator" w:id="0">
    <w:p w14:paraId="765BBD55" w14:textId="77777777" w:rsidR="00AB0333" w:rsidRDefault="00AB0333" w:rsidP="003A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62DEB39A" w:rsidR="003A7F63" w:rsidRDefault="003A7F63">
    <w:pPr>
      <w:pStyle w:val="Header"/>
    </w:pPr>
    <w:r>
      <w:t>PHYS 1111</w:t>
    </w:r>
    <w:r w:rsidR="00F56A95">
      <w:t xml:space="preserve"> quiz </w:t>
    </w:r>
    <w:r w:rsidR="00634524">
      <w:t xml:space="preserve">7 </w:t>
    </w:r>
    <w:r>
      <w:t xml:space="preserve">    Date: </w:t>
    </w:r>
    <w:r w:rsidR="00FA5B0C">
      <w:t>___/___/2023        Name: 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C305D"/>
    <w:multiLevelType w:val="hybridMultilevel"/>
    <w:tmpl w:val="22FC7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F50E5"/>
    <w:multiLevelType w:val="hybridMultilevel"/>
    <w:tmpl w:val="18968DE0"/>
    <w:lvl w:ilvl="0" w:tplc="4AB6862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C728A"/>
    <w:multiLevelType w:val="hybridMultilevel"/>
    <w:tmpl w:val="63DC8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61C30"/>
    <w:multiLevelType w:val="hybridMultilevel"/>
    <w:tmpl w:val="0B24E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5"/>
  </w:num>
  <w:num w:numId="2" w16cid:durableId="22173864">
    <w:abstractNumId w:val="0"/>
  </w:num>
  <w:num w:numId="3" w16cid:durableId="35082015">
    <w:abstractNumId w:val="2"/>
  </w:num>
  <w:num w:numId="4" w16cid:durableId="535964587">
    <w:abstractNumId w:val="4"/>
  </w:num>
  <w:num w:numId="5" w16cid:durableId="466357743">
    <w:abstractNumId w:val="3"/>
  </w:num>
  <w:num w:numId="6" w16cid:durableId="277104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3B7F"/>
    <w:rsid w:val="000232F1"/>
    <w:rsid w:val="0004027E"/>
    <w:rsid w:val="00042461"/>
    <w:rsid w:val="00060372"/>
    <w:rsid w:val="00080A8F"/>
    <w:rsid w:val="00085332"/>
    <w:rsid w:val="00096394"/>
    <w:rsid w:val="000B1986"/>
    <w:rsid w:val="000C280E"/>
    <w:rsid w:val="000F0CCC"/>
    <w:rsid w:val="0012536D"/>
    <w:rsid w:val="00141BC7"/>
    <w:rsid w:val="00171FFF"/>
    <w:rsid w:val="001778B7"/>
    <w:rsid w:val="001C3EC6"/>
    <w:rsid w:val="001F5738"/>
    <w:rsid w:val="002075CB"/>
    <w:rsid w:val="002546A7"/>
    <w:rsid w:val="00270151"/>
    <w:rsid w:val="00274B01"/>
    <w:rsid w:val="002A4DC9"/>
    <w:rsid w:val="00336CBB"/>
    <w:rsid w:val="00356CD8"/>
    <w:rsid w:val="003A7F63"/>
    <w:rsid w:val="003C3641"/>
    <w:rsid w:val="003C5917"/>
    <w:rsid w:val="004277C3"/>
    <w:rsid w:val="00485AFB"/>
    <w:rsid w:val="00491969"/>
    <w:rsid w:val="00562E57"/>
    <w:rsid w:val="005655DB"/>
    <w:rsid w:val="005723E5"/>
    <w:rsid w:val="00584F2F"/>
    <w:rsid w:val="005D66C0"/>
    <w:rsid w:val="005E31D1"/>
    <w:rsid w:val="0061073C"/>
    <w:rsid w:val="00624D3A"/>
    <w:rsid w:val="00634524"/>
    <w:rsid w:val="006367B5"/>
    <w:rsid w:val="00677423"/>
    <w:rsid w:val="006816B1"/>
    <w:rsid w:val="00697EBB"/>
    <w:rsid w:val="006A07D4"/>
    <w:rsid w:val="006A6253"/>
    <w:rsid w:val="006C019E"/>
    <w:rsid w:val="006D4020"/>
    <w:rsid w:val="006E4D31"/>
    <w:rsid w:val="006F0C4E"/>
    <w:rsid w:val="006F5525"/>
    <w:rsid w:val="007117A1"/>
    <w:rsid w:val="00750993"/>
    <w:rsid w:val="00775883"/>
    <w:rsid w:val="00786D5D"/>
    <w:rsid w:val="007D2343"/>
    <w:rsid w:val="008020C8"/>
    <w:rsid w:val="008211B8"/>
    <w:rsid w:val="00844D01"/>
    <w:rsid w:val="0085577C"/>
    <w:rsid w:val="008557E4"/>
    <w:rsid w:val="00856675"/>
    <w:rsid w:val="00880C1F"/>
    <w:rsid w:val="0088420F"/>
    <w:rsid w:val="00921EE8"/>
    <w:rsid w:val="00946058"/>
    <w:rsid w:val="00950260"/>
    <w:rsid w:val="00951CB8"/>
    <w:rsid w:val="00965DDD"/>
    <w:rsid w:val="0097410C"/>
    <w:rsid w:val="00A130F1"/>
    <w:rsid w:val="00A26075"/>
    <w:rsid w:val="00A30B35"/>
    <w:rsid w:val="00A74D95"/>
    <w:rsid w:val="00A861C4"/>
    <w:rsid w:val="00AA252F"/>
    <w:rsid w:val="00AB0333"/>
    <w:rsid w:val="00AC4394"/>
    <w:rsid w:val="00AD09CC"/>
    <w:rsid w:val="00B06B40"/>
    <w:rsid w:val="00B142DB"/>
    <w:rsid w:val="00BA4F0F"/>
    <w:rsid w:val="00C32768"/>
    <w:rsid w:val="00C5482F"/>
    <w:rsid w:val="00C85B04"/>
    <w:rsid w:val="00CB4A06"/>
    <w:rsid w:val="00CF3015"/>
    <w:rsid w:val="00D67A34"/>
    <w:rsid w:val="00D9013F"/>
    <w:rsid w:val="00D90718"/>
    <w:rsid w:val="00DC3C94"/>
    <w:rsid w:val="00E01A1B"/>
    <w:rsid w:val="00E248FA"/>
    <w:rsid w:val="00E4700C"/>
    <w:rsid w:val="00E61D15"/>
    <w:rsid w:val="00EA587F"/>
    <w:rsid w:val="00EB0A9D"/>
    <w:rsid w:val="00F4311D"/>
    <w:rsid w:val="00F54458"/>
    <w:rsid w:val="00F56A95"/>
    <w:rsid w:val="00F95A22"/>
    <w:rsid w:val="00FA5B0C"/>
    <w:rsid w:val="00FF1780"/>
    <w:rsid w:val="00FF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97</cp:revision>
  <dcterms:created xsi:type="dcterms:W3CDTF">2023-01-13T22:01:00Z</dcterms:created>
  <dcterms:modified xsi:type="dcterms:W3CDTF">2023-04-03T15:49:00Z</dcterms:modified>
</cp:coreProperties>
</file>